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5612"/>
        <w:gridCol w:w="58"/>
      </w:tblGrid>
      <w:tr w:rsidR="00FC6580" w:rsidTr="008334AC">
        <w:trPr>
          <w:gridAfter w:val="1"/>
          <w:wAfter w:w="58" w:type="dxa"/>
        </w:trPr>
        <w:tc>
          <w:tcPr>
            <w:tcW w:w="10682" w:type="dxa"/>
            <w:gridSpan w:val="3"/>
            <w:shd w:val="clear" w:color="auto" w:fill="DBE5F1" w:themeFill="accent1" w:themeFillTint="33"/>
          </w:tcPr>
          <w:p w:rsidR="00FC6580" w:rsidRPr="00FC6580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ONGOING ASSESSME</w:t>
            </w:r>
            <w:r w:rsidRPr="00FC6580">
              <w:rPr>
                <w:b/>
              </w:rPr>
              <w:t>N</w:t>
            </w:r>
            <w:r>
              <w:rPr>
                <w:b/>
              </w:rPr>
              <w:t>T</w:t>
            </w:r>
            <w:r w:rsidRPr="00FC6580">
              <w:rPr>
                <w:b/>
              </w:rPr>
              <w:t xml:space="preserve"> OF THE PLAN OF CARE</w:t>
            </w:r>
          </w:p>
        </w:tc>
      </w:tr>
      <w:tr w:rsidR="00FC6580" w:rsidTr="008334AC">
        <w:trPr>
          <w:gridAfter w:val="1"/>
          <w:wAfter w:w="58" w:type="dxa"/>
        </w:trPr>
        <w:tc>
          <w:tcPr>
            <w:tcW w:w="10682" w:type="dxa"/>
            <w:gridSpan w:val="3"/>
          </w:tcPr>
          <w:p w:rsidR="00FC6580" w:rsidRDefault="00FC6580" w:rsidP="00FC65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UNDERTAKE A MDT ASSESSEMENT &amp; REVIEW THE CURRENT CARE PLAN IF:</w:t>
            </w:r>
          </w:p>
          <w:p w:rsidR="00DC2691" w:rsidRDefault="00DC2691" w:rsidP="00FC6580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402FF2" wp14:editId="6A7C380E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93980</wp:posOffset>
                      </wp:positionV>
                      <wp:extent cx="0" cy="228600"/>
                      <wp:effectExtent l="95250" t="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47.75pt;margin-top:7.4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7F7137" wp14:editId="462715AF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93980</wp:posOffset>
                      </wp:positionV>
                      <wp:extent cx="0" cy="16192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64pt;margin-top:7.4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77B815" wp14:editId="5FDDF1D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93980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0.75pt;margin-top:7.4pt;width:0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3BABE" wp14:editId="1E6FEB9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93980</wp:posOffset>
                      </wp:positionV>
                      <wp:extent cx="4924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7.4pt" to="448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EUuQEAAMMDAAAOAAAAZHJzL2Uyb0RvYy54bWysU8GO0zAQvSPxD5bvNG1VW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FC6580" w:rsidRPr="00FC6580" w:rsidRDefault="00DC2691" w:rsidP="00FC6580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E7851" wp14:editId="2E4AA18E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69850</wp:posOffset>
                      </wp:positionV>
                      <wp:extent cx="1285875" cy="6191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0D0" w:rsidRPr="00DC2691" w:rsidRDefault="005B00D0" w:rsidP="00DC269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Concerns expressed regarding management plan from patient, relative /carer or team 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3.75pt;margin-top:5.5pt;width:101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" fillcolor="#dbe5f1 [660]" strokeweight=".5pt">
                      <v:textbox>
                        <w:txbxContent>
                          <w:p w:rsidR="005B00D0" w:rsidRPr="00DC2691" w:rsidRDefault="005B00D0" w:rsidP="00DC26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Concerns expressed regarding management plan from patient, relative /carer or team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48E2B" wp14:editId="156EC9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69850</wp:posOffset>
                      </wp:positionV>
                      <wp:extent cx="1504950" cy="6191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0D0" w:rsidRPr="00DC2691" w:rsidRDefault="005B00D0" w:rsidP="00DC269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C2691">
                                    <w:rPr>
                                      <w:b/>
                                      <w:sz w:val="16"/>
                                    </w:rPr>
                                    <w:t>Improved conscious level, vital signs, functional ability, oral intake, mobility, ability to perform self-care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9pt;margin-top:5.5pt;width:11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" fillcolor="#dbe5f1 [660]" strokeweight=".5pt">
                      <v:textbox>
                        <w:txbxContent>
                          <w:p w:rsidR="005B00D0" w:rsidRPr="00DC2691" w:rsidRDefault="005B00D0" w:rsidP="00DC269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C2691">
                              <w:rPr>
                                <w:b/>
                                <w:sz w:val="16"/>
                              </w:rPr>
                              <w:t>Improved conscious level, vital signs, functional ability, oral intake, mobility, ability to perform self-care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EA72F" wp14:editId="56D08E18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132080</wp:posOffset>
                      </wp:positionV>
                      <wp:extent cx="1266825" cy="4095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0D0" w:rsidRPr="00DC2691" w:rsidRDefault="005B00D0" w:rsidP="00DC269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C2691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It is 24 hours since last full MDT 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2.5pt;margin-top:10.4pt;width:99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" fillcolor="#dbe5f1 [660]" strokeweight=".5pt">
                      <v:textbox>
                        <w:txbxContent>
                          <w:p w:rsidR="005B00D0" w:rsidRPr="00DC2691" w:rsidRDefault="005B00D0" w:rsidP="00DC2691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C2691">
                              <w:rPr>
                                <w:b/>
                                <w:sz w:val="18"/>
                                <w:szCs w:val="16"/>
                              </w:rPr>
                              <w:t>It is 24 hours since last full MDT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580" w:rsidRDefault="00DC26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E820D6" wp14:editId="79407DB7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41275</wp:posOffset>
                      </wp:positionV>
                      <wp:extent cx="619125" cy="2095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0D0" w:rsidRPr="00DC2691" w:rsidRDefault="005B00D0" w:rsidP="00DC269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C2691">
                                    <w:rPr>
                                      <w:b/>
                                      <w:sz w:val="16"/>
                                    </w:rPr>
                                    <w:t>AND / 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38.25pt;margin-top:3.25pt;width:48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" fillcolor="#f2f2f2 [3052]" strokeweight=".5pt">
                      <v:textbox>
                        <w:txbxContent>
                          <w:p w:rsidR="005B00D0" w:rsidRPr="00DC2691" w:rsidRDefault="005B00D0" w:rsidP="00DC269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2691">
                              <w:rPr>
                                <w:b/>
                                <w:sz w:val="16"/>
                              </w:rPr>
                              <w:t>AND / 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23DCBA" wp14:editId="0CD7A02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41275</wp:posOffset>
                      </wp:positionV>
                      <wp:extent cx="619125" cy="209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0D0" w:rsidRPr="00DC2691" w:rsidRDefault="005B00D0" w:rsidP="00DC269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C2691">
                                    <w:rPr>
                                      <w:b/>
                                      <w:sz w:val="16"/>
                                    </w:rPr>
                                    <w:t>AND / 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45.5pt;margin-top:3.25pt;width:4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" fillcolor="#f2f2f2 [3052]" strokeweight=".5pt">
                      <v:textbox>
                        <w:txbxContent>
                          <w:p w:rsidR="005B00D0" w:rsidRPr="00DC2691" w:rsidRDefault="005B00D0" w:rsidP="00DC269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2691">
                              <w:rPr>
                                <w:b/>
                                <w:sz w:val="16"/>
                              </w:rPr>
                              <w:t>AND / 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580" w:rsidRDefault="00FC6580"/>
          <w:p w:rsidR="00FC6580" w:rsidRDefault="00FC6580"/>
        </w:tc>
      </w:tr>
      <w:tr w:rsidR="008B1ED2" w:rsidRPr="00FA3E25" w:rsidTr="008334AC">
        <w:trPr>
          <w:gridAfter w:val="1"/>
          <w:wAfter w:w="58" w:type="dxa"/>
        </w:trPr>
        <w:tc>
          <w:tcPr>
            <w:tcW w:w="10682" w:type="dxa"/>
            <w:gridSpan w:val="3"/>
          </w:tcPr>
          <w:p w:rsidR="008B1ED2" w:rsidRPr="00FA3E25" w:rsidRDefault="008B1ED2" w:rsidP="008B1ED2">
            <w:pPr>
              <w:jc w:val="center"/>
              <w:rPr>
                <w:sz w:val="20"/>
              </w:rPr>
            </w:pPr>
            <w:r w:rsidRPr="00FA3E25">
              <w:rPr>
                <w:sz w:val="20"/>
              </w:rPr>
              <w:t xml:space="preserve">PLANNED CARE SHOULD BE ASSESSED </w:t>
            </w:r>
            <w:r w:rsidRPr="00FA3E25">
              <w:rPr>
                <w:b/>
                <w:sz w:val="20"/>
              </w:rPr>
              <w:t>AT LEAST 4 HOURLY</w:t>
            </w:r>
          </w:p>
        </w:tc>
      </w:tr>
      <w:tr w:rsidR="008334AC" w:rsidTr="008334AC">
        <w:tc>
          <w:tcPr>
            <w:tcW w:w="392" w:type="dxa"/>
          </w:tcPr>
          <w:p w:rsidR="008334AC" w:rsidRPr="00FA3E25" w:rsidRDefault="008334AC" w:rsidP="005B00D0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8334AC" w:rsidRPr="00FA3E25" w:rsidRDefault="008334AC" w:rsidP="008334AC">
            <w:pPr>
              <w:jc w:val="center"/>
              <w:rPr>
                <w:b/>
                <w:sz w:val="20"/>
              </w:rPr>
            </w:pPr>
            <w:r w:rsidRPr="00FA3E25">
              <w:rPr>
                <w:b/>
                <w:sz w:val="20"/>
              </w:rPr>
              <w:t>ASSESSMENT</w:t>
            </w:r>
          </w:p>
        </w:tc>
        <w:tc>
          <w:tcPr>
            <w:tcW w:w="5670" w:type="dxa"/>
            <w:gridSpan w:val="2"/>
          </w:tcPr>
          <w:p w:rsidR="008334AC" w:rsidRPr="00FA3E25" w:rsidRDefault="008334AC" w:rsidP="008334AC">
            <w:pPr>
              <w:jc w:val="center"/>
              <w:rPr>
                <w:b/>
                <w:sz w:val="20"/>
              </w:rPr>
            </w:pPr>
            <w:r w:rsidRPr="00FA3E25">
              <w:rPr>
                <w:b/>
                <w:sz w:val="20"/>
              </w:rPr>
              <w:t>COMMENT</w:t>
            </w:r>
          </w:p>
        </w:tc>
      </w:tr>
      <w:tr w:rsid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</w:rPr>
            </w:pPr>
            <w:r w:rsidRPr="008334AC">
              <w:rPr>
                <w:b/>
                <w:sz w:val="18"/>
              </w:rPr>
              <w:t>A</w:t>
            </w:r>
          </w:p>
        </w:tc>
        <w:tc>
          <w:tcPr>
            <w:tcW w:w="4678" w:type="dxa"/>
          </w:tcPr>
          <w:p w:rsidR="008334AC" w:rsidRPr="00DC74FC" w:rsidRDefault="008334AC" w:rsidP="005B00D0">
            <w:p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The patient does not have pain</w:t>
            </w:r>
          </w:p>
        </w:tc>
        <w:tc>
          <w:tcPr>
            <w:tcW w:w="5670" w:type="dxa"/>
            <w:gridSpan w:val="2"/>
          </w:tcPr>
          <w:p w:rsidR="008334AC" w:rsidRPr="00DC74FC" w:rsidRDefault="008334AC" w:rsidP="005B00D0">
            <w:pPr>
              <w:jc w:val="both"/>
              <w:rPr>
                <w:sz w:val="18"/>
              </w:rPr>
            </w:pPr>
            <w:r w:rsidRPr="00DC74FC">
              <w:rPr>
                <w:sz w:val="18"/>
              </w:rPr>
              <w:t>Verbalised by the patient if conscious, pain free on movement. Observe for non-verbal clues. Consider need for positional change. Use pain assessment tool if appropriate. Consider PRN analgesia for incident pain</w:t>
            </w:r>
          </w:p>
        </w:tc>
      </w:tr>
      <w:tr w:rsid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</w:rPr>
            </w:pPr>
            <w:r w:rsidRPr="008334AC">
              <w:rPr>
                <w:b/>
                <w:sz w:val="18"/>
              </w:rPr>
              <w:t>B</w:t>
            </w:r>
          </w:p>
        </w:tc>
        <w:tc>
          <w:tcPr>
            <w:tcW w:w="4678" w:type="dxa"/>
          </w:tcPr>
          <w:p w:rsidR="008334AC" w:rsidRPr="00DC74FC" w:rsidRDefault="008334AC" w:rsidP="005B00D0">
            <w:p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The patient is not agitated</w:t>
            </w:r>
          </w:p>
        </w:tc>
        <w:tc>
          <w:tcPr>
            <w:tcW w:w="5670" w:type="dxa"/>
            <w:gridSpan w:val="2"/>
          </w:tcPr>
          <w:p w:rsidR="008334AC" w:rsidRPr="00DC74FC" w:rsidRDefault="008334AC" w:rsidP="005B00D0">
            <w:pPr>
              <w:rPr>
                <w:sz w:val="18"/>
              </w:rPr>
            </w:pPr>
            <w:r w:rsidRPr="00DC74FC">
              <w:rPr>
                <w:sz w:val="18"/>
              </w:rPr>
              <w:t>Patient does not display any signs of restlessness or distress, exclude reversible causes e.g. retention of urine, opioid toxicity</w:t>
            </w:r>
          </w:p>
        </w:tc>
      </w:tr>
      <w:tr w:rsid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</w:rPr>
            </w:pPr>
            <w:r w:rsidRPr="008334AC">
              <w:rPr>
                <w:b/>
                <w:sz w:val="18"/>
              </w:rPr>
              <w:t>C</w:t>
            </w:r>
          </w:p>
        </w:tc>
        <w:tc>
          <w:tcPr>
            <w:tcW w:w="4678" w:type="dxa"/>
          </w:tcPr>
          <w:p w:rsidR="008334AC" w:rsidRPr="00DC74FC" w:rsidRDefault="008334AC" w:rsidP="005B00D0">
            <w:p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The patient does not have respiratory tract secretions</w:t>
            </w:r>
          </w:p>
        </w:tc>
        <w:tc>
          <w:tcPr>
            <w:tcW w:w="5670" w:type="dxa"/>
            <w:gridSpan w:val="2"/>
          </w:tcPr>
          <w:p w:rsidR="008334AC" w:rsidRPr="00DC74FC" w:rsidRDefault="008334AC" w:rsidP="005B00D0">
            <w:pPr>
              <w:rPr>
                <w:sz w:val="18"/>
                <w:szCs w:val="16"/>
              </w:rPr>
            </w:pPr>
            <w:r w:rsidRPr="00DC74FC">
              <w:rPr>
                <w:sz w:val="18"/>
                <w:szCs w:val="16"/>
              </w:rPr>
              <w:t>Consider positional change. Discuss symptoms and plan of care with relative / carer. Medication to be given as soon as symptom occurs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does not have nausea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Verbalised by the patient if conscious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is not vomiting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is receiving planned respiratory support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Monitor for signs of distress/ breathlessness. Amend the mode of basic or advanced respiratory support given as appropriate. Explain to the relative / carer.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does not have urinary problems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If catheterised is it patent and draining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does not have bowel problems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 xml:space="preserve">Monitor constipation / diarrhoea. Monitor skin integrity. 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Medication is administered safely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Monitoring sheet for infusions. The patient is only receiving medication that is beneficial at this time.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is receiving fluids as planned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is supported to take oral fluids / thickened fluids for as long as tolerated. Monitor for signs of aspiration / distress. Consider IV therapy if in the patients best interest – if in place monitor and review rate / volume. Discuss with relative / carer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</w:t>
            </w:r>
            <w:r w:rsidR="005B2CB8">
              <w:rPr>
                <w:sz w:val="18"/>
                <w:szCs w:val="18"/>
              </w:rPr>
              <w:t>s mouth</w:t>
            </w:r>
            <w:bookmarkStart w:id="0" w:name="_GoBack"/>
            <w:bookmarkEnd w:id="0"/>
            <w:r w:rsidRPr="008334AC">
              <w:rPr>
                <w:sz w:val="18"/>
                <w:szCs w:val="18"/>
              </w:rPr>
              <w:t xml:space="preserve"> is moist and clean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Adhere to mouth care policy. Relative / carer involved in care giving as appropriate.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 skin integrity is maintained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Assessment, cleansing, positioning, use of special aids (mattress / bed). Frequency of repositioning according to patients individual needs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The patients personal hygiene needs are met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Skin care, eye care, change of clothing according to individual needs. Relative / carer involved in care giving as appropriate.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Appropriate physical environment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Side ward if available. Well-fitting curtains, sufficient space at the bed side, silence / music, light / dark, nurse call bell available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Psychological well-being maintained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Staff just being at the bed side can be seen as a sign of support. Respectful, verbal and non-verbal communication, use of listening skills, information and explanation of care given. Use of communication log. Spiritual / religious / cultural needs – consider use of the chaplaincy team.</w:t>
            </w:r>
          </w:p>
        </w:tc>
      </w:tr>
      <w:tr w:rsidR="008334AC" w:rsidRPr="008334AC" w:rsidTr="008334AC">
        <w:tc>
          <w:tcPr>
            <w:tcW w:w="392" w:type="dxa"/>
          </w:tcPr>
          <w:p w:rsidR="008334AC" w:rsidRPr="008334AC" w:rsidRDefault="008334AC" w:rsidP="005B00D0">
            <w:pPr>
              <w:rPr>
                <w:b/>
                <w:sz w:val="18"/>
                <w:szCs w:val="18"/>
              </w:rPr>
            </w:pPr>
            <w:r w:rsidRPr="008334AC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78" w:type="dxa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>Relative / Carer well-being maintained</w:t>
            </w:r>
          </w:p>
        </w:tc>
        <w:tc>
          <w:tcPr>
            <w:tcW w:w="5670" w:type="dxa"/>
            <w:gridSpan w:val="2"/>
          </w:tcPr>
          <w:p w:rsidR="008334AC" w:rsidRPr="008334AC" w:rsidRDefault="008334AC" w:rsidP="005B00D0">
            <w:pPr>
              <w:rPr>
                <w:sz w:val="18"/>
                <w:szCs w:val="18"/>
              </w:rPr>
            </w:pPr>
            <w:r w:rsidRPr="008334AC">
              <w:rPr>
                <w:sz w:val="18"/>
                <w:szCs w:val="18"/>
              </w:rPr>
              <w:t xml:space="preserve">Just being at the bedside can be seen as a sign of support and caring. Consider spiritual / religious / cultural needs, expressions may be unfamiliar to the healthcare professional but normal for the relative / carer. Listen and respond to worries / fears. Consider physical </w:t>
            </w:r>
          </w:p>
        </w:tc>
      </w:tr>
    </w:tbl>
    <w:p w:rsidR="005756C6" w:rsidRDefault="005756C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>
            <w:pPr>
              <w:rPr>
                <w:sz w:val="18"/>
                <w:szCs w:val="18"/>
              </w:rPr>
            </w:pPr>
          </w:p>
        </w:tc>
      </w:tr>
    </w:tbl>
    <w:p w:rsidR="008334AC" w:rsidRDefault="008334AC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Default="005B00D0">
      <w:pPr>
        <w:rPr>
          <w:sz w:val="18"/>
          <w:szCs w:val="18"/>
        </w:rPr>
      </w:pPr>
      <w:r>
        <w:rPr>
          <w:sz w:val="18"/>
          <w:szCs w:val="18"/>
        </w:rPr>
        <w:t>Comment</w:t>
      </w: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Pr="005B00D0" w:rsidRDefault="005B00D0">
      <w:pPr>
        <w:rPr>
          <w:sz w:val="18"/>
          <w:szCs w:val="18"/>
        </w:rPr>
      </w:pPr>
      <w:r>
        <w:rPr>
          <w:sz w:val="18"/>
          <w:szCs w:val="18"/>
        </w:rPr>
        <w:t>Comment</w:t>
      </w: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Default="005B00D0">
      <w:pPr>
        <w:rPr>
          <w:sz w:val="18"/>
          <w:szCs w:val="18"/>
        </w:rPr>
      </w:pPr>
      <w:r>
        <w:rPr>
          <w:sz w:val="18"/>
          <w:szCs w:val="18"/>
        </w:rPr>
        <w:t>Comment</w:t>
      </w: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Default="005B00D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p w:rsidR="00461540" w:rsidRDefault="00461540">
      <w:pPr>
        <w:rPr>
          <w:sz w:val="18"/>
          <w:szCs w:val="18"/>
        </w:rPr>
      </w:pPr>
    </w:p>
    <w:p w:rsidR="00461540" w:rsidRDefault="00461540">
      <w:pPr>
        <w:rPr>
          <w:sz w:val="18"/>
          <w:szCs w:val="18"/>
        </w:rPr>
      </w:pPr>
    </w:p>
    <w:p w:rsidR="005B00D0" w:rsidRDefault="005B00D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596"/>
        <w:gridCol w:w="472"/>
        <w:gridCol w:w="492"/>
        <w:gridCol w:w="8128"/>
        <w:gridCol w:w="509"/>
      </w:tblGrid>
      <w:tr w:rsidR="005B00D0" w:rsidTr="005B00D0">
        <w:tc>
          <w:tcPr>
            <w:tcW w:w="485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TIME / D</w:t>
            </w:r>
            <w:r>
              <w:rPr>
                <w:b/>
                <w:sz w:val="18"/>
                <w:szCs w:val="18"/>
              </w:rPr>
              <w:t>ATE:</w:t>
            </w:r>
          </w:p>
        </w:tc>
        <w:tc>
          <w:tcPr>
            <w:tcW w:w="5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4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92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40" w:type="dxa"/>
          </w:tcPr>
          <w:p w:rsidR="005B00D0" w:rsidRPr="005B00D0" w:rsidRDefault="005B00D0" w:rsidP="005B00D0">
            <w:pPr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509" w:type="dxa"/>
            <w:vMerge w:val="restart"/>
            <w:shd w:val="clear" w:color="auto" w:fill="DBE5F1" w:themeFill="accent1" w:themeFillTint="33"/>
            <w:textDirection w:val="btLr"/>
          </w:tcPr>
          <w:p w:rsidR="005B00D0" w:rsidRDefault="005B00D0" w:rsidP="005B00D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SIGN:</w:t>
            </w: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00D0" w:rsidRPr="005B00D0" w:rsidRDefault="005B00D0" w:rsidP="005B00D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  <w:tr w:rsidR="005B00D0" w:rsidTr="005B00D0">
        <w:tc>
          <w:tcPr>
            <w:tcW w:w="485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5B00D0" w:rsidRPr="005B00D0" w:rsidRDefault="005B00D0" w:rsidP="005B00D0">
            <w:pPr>
              <w:jc w:val="center"/>
              <w:rPr>
                <w:b/>
                <w:sz w:val="18"/>
                <w:szCs w:val="18"/>
              </w:rPr>
            </w:pPr>
            <w:r w:rsidRPr="005B00D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4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DBE5F1" w:themeFill="accent1" w:themeFillTint="33"/>
          </w:tcPr>
          <w:p w:rsidR="005B00D0" w:rsidRDefault="005B00D0" w:rsidP="005B00D0">
            <w:pPr>
              <w:rPr>
                <w:sz w:val="18"/>
                <w:szCs w:val="18"/>
              </w:rPr>
            </w:pPr>
          </w:p>
        </w:tc>
      </w:tr>
    </w:tbl>
    <w:p w:rsidR="005B00D0" w:rsidRPr="008334AC" w:rsidRDefault="005B00D0">
      <w:pPr>
        <w:rPr>
          <w:sz w:val="18"/>
          <w:szCs w:val="18"/>
        </w:rPr>
      </w:pPr>
    </w:p>
    <w:sectPr w:rsidR="005B00D0" w:rsidRPr="008334AC" w:rsidSect="00FC658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F5" w:rsidRDefault="003736F5" w:rsidP="00FC6580">
      <w:r>
        <w:separator/>
      </w:r>
    </w:p>
  </w:endnote>
  <w:endnote w:type="continuationSeparator" w:id="0">
    <w:p w:rsidR="003736F5" w:rsidRDefault="003736F5" w:rsidP="00FC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87" w:rsidRDefault="002C0787">
    <w:pPr>
      <w:pStyle w:val="Footer"/>
    </w:pPr>
    <w:r>
      <w:t xml:space="preserve">Dignified Death </w:t>
    </w:r>
    <w:r>
      <w:ptab w:relativeTo="margin" w:alignment="center" w:leader="none"/>
    </w:r>
    <w:r>
      <w:t>DD3</w:t>
    </w:r>
    <w:r>
      <w:ptab w:relativeTo="margin" w:alignment="right" w:leader="none"/>
    </w:r>
    <w:r w:rsidR="00395AD3">
      <w:t>Working Version</w:t>
    </w:r>
    <w:r>
      <w:t xml:space="preserve"> </w:t>
    </w:r>
    <w:r w:rsidR="005B2CB8">
      <w:t>30/09/15</w:t>
    </w:r>
    <w:r w:rsidR="00395AD3" w:rsidRPr="00395AD3">
      <w:t xml:space="preserve"> </w:t>
    </w:r>
    <w:proofErr w:type="spellStart"/>
    <w:r w:rsidR="00395AD3">
      <w:t>NoEECN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F5" w:rsidRDefault="003736F5" w:rsidP="00FC6580">
      <w:r>
        <w:separator/>
      </w:r>
    </w:p>
  </w:footnote>
  <w:footnote w:type="continuationSeparator" w:id="0">
    <w:p w:rsidR="003736F5" w:rsidRDefault="003736F5" w:rsidP="00FC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D0" w:rsidRDefault="005B00D0">
    <w:pPr>
      <w:pStyle w:val="Header"/>
    </w:pPr>
    <w:r>
      <w:t>Name:</w:t>
    </w:r>
    <w:r>
      <w:tab/>
      <w:t xml:space="preserve">                                                Hospital Number: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0"/>
    <w:rsid w:val="00065135"/>
    <w:rsid w:val="001A0D33"/>
    <w:rsid w:val="002C0787"/>
    <w:rsid w:val="003736F5"/>
    <w:rsid w:val="00395AD3"/>
    <w:rsid w:val="00461540"/>
    <w:rsid w:val="00507A7C"/>
    <w:rsid w:val="005756C6"/>
    <w:rsid w:val="005B00D0"/>
    <w:rsid w:val="005B2CB8"/>
    <w:rsid w:val="006245E8"/>
    <w:rsid w:val="006976B6"/>
    <w:rsid w:val="008334AC"/>
    <w:rsid w:val="008B1ED2"/>
    <w:rsid w:val="00925AA8"/>
    <w:rsid w:val="00A024D5"/>
    <w:rsid w:val="00BE7067"/>
    <w:rsid w:val="00CD2297"/>
    <w:rsid w:val="00DC2691"/>
    <w:rsid w:val="00DC74FC"/>
    <w:rsid w:val="00FA3E25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297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C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6580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FC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6580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FC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297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C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6580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FC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6580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FC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174032-93BB-4EA5-95B4-7C576378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Foundation Trust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        </dc:creator>
  <cp:keywords/>
  <dc:description/>
  <cp:lastModifiedBy>Platten Julie (RVW) Critical Care Network        </cp:lastModifiedBy>
  <cp:revision>11</cp:revision>
  <cp:lastPrinted>2014-07-01T06:57:00Z</cp:lastPrinted>
  <dcterms:created xsi:type="dcterms:W3CDTF">2014-06-30T14:50:00Z</dcterms:created>
  <dcterms:modified xsi:type="dcterms:W3CDTF">2015-09-18T10:15:00Z</dcterms:modified>
</cp:coreProperties>
</file>